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F2FCA" w14:textId="77777777" w:rsidR="00ED2BC5" w:rsidRPr="007129F1" w:rsidRDefault="007129F1" w:rsidP="007129F1">
      <w:pPr>
        <w:jc w:val="center"/>
        <w:rPr>
          <w:rFonts w:ascii="Arial" w:hAnsi="Arial" w:cs="Arial"/>
          <w:b/>
          <w:sz w:val="28"/>
          <w:szCs w:val="28"/>
        </w:rPr>
      </w:pPr>
      <w:r w:rsidRPr="007129F1">
        <w:rPr>
          <w:rFonts w:ascii="Arial" w:hAnsi="Arial" w:cs="Arial"/>
          <w:b/>
          <w:sz w:val="28"/>
          <w:szCs w:val="28"/>
        </w:rPr>
        <w:t>DIOCESE OF COLUMBUS</w:t>
      </w:r>
    </w:p>
    <w:p w14:paraId="4EF93644" w14:textId="77777777" w:rsidR="007129F1" w:rsidRPr="007129F1" w:rsidRDefault="007129F1" w:rsidP="007129F1">
      <w:pPr>
        <w:jc w:val="center"/>
        <w:rPr>
          <w:rFonts w:ascii="Arial" w:hAnsi="Arial" w:cs="Arial"/>
          <w:b/>
          <w:sz w:val="28"/>
          <w:szCs w:val="28"/>
        </w:rPr>
      </w:pPr>
      <w:r w:rsidRPr="007129F1">
        <w:rPr>
          <w:rFonts w:ascii="Arial" w:hAnsi="Arial" w:cs="Arial"/>
          <w:b/>
          <w:sz w:val="28"/>
          <w:szCs w:val="28"/>
        </w:rPr>
        <w:t>Creating a Safer Environment</w:t>
      </w:r>
    </w:p>
    <w:p w14:paraId="49A3BF65" w14:textId="77777777" w:rsidR="007129F1" w:rsidRPr="007129F1" w:rsidRDefault="007129F1" w:rsidP="007129F1">
      <w:pPr>
        <w:jc w:val="center"/>
        <w:rPr>
          <w:rFonts w:ascii="Arial" w:hAnsi="Arial" w:cs="Arial"/>
          <w:b/>
          <w:sz w:val="24"/>
          <w:szCs w:val="24"/>
        </w:rPr>
      </w:pPr>
    </w:p>
    <w:p w14:paraId="29F266BA" w14:textId="77777777" w:rsidR="007129F1" w:rsidRDefault="007129F1" w:rsidP="007129F1">
      <w:pPr>
        <w:jc w:val="center"/>
        <w:rPr>
          <w:rFonts w:ascii="Arial" w:hAnsi="Arial" w:cs="Arial"/>
          <w:b/>
          <w:u w:val="single"/>
        </w:rPr>
      </w:pPr>
      <w:r w:rsidRPr="007129F1">
        <w:rPr>
          <w:rFonts w:ascii="Arial" w:hAnsi="Arial" w:cs="Arial"/>
          <w:b/>
          <w:u w:val="single"/>
        </w:rPr>
        <w:t xml:space="preserve">Practical </w:t>
      </w:r>
      <w:bookmarkStart w:id="0" w:name="_GoBack"/>
      <w:bookmarkEnd w:id="0"/>
      <w:r w:rsidRPr="007129F1">
        <w:rPr>
          <w:rFonts w:ascii="Arial" w:hAnsi="Arial" w:cs="Arial"/>
          <w:b/>
          <w:u w:val="single"/>
        </w:rPr>
        <w:t>Guidelines for Volunteers</w:t>
      </w:r>
    </w:p>
    <w:p w14:paraId="535BA9A9" w14:textId="77777777" w:rsidR="003C1013" w:rsidRPr="007129F1" w:rsidRDefault="003C1013" w:rsidP="007129F1">
      <w:pPr>
        <w:jc w:val="center"/>
        <w:rPr>
          <w:rFonts w:ascii="Arial" w:hAnsi="Arial" w:cs="Arial"/>
          <w:b/>
          <w:u w:val="single"/>
        </w:rPr>
      </w:pPr>
    </w:p>
    <w:p w14:paraId="7E88AC28" w14:textId="77777777" w:rsidR="007129F1" w:rsidRPr="007129F1" w:rsidRDefault="007129F1" w:rsidP="003C1013">
      <w:p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 xml:space="preserve">Know the warning signs of inappropriate relationships with children/youth: </w:t>
      </w:r>
    </w:p>
    <w:p w14:paraId="5C416CB8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discourage other adults from participating or monitoring them</w:t>
      </w:r>
    </w:p>
    <w:p w14:paraId="54F4C827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want to be alone with children or are more excited to be with youth than with adults</w:t>
      </w:r>
    </w:p>
    <w:p w14:paraId="4DAF5CEE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go overboard touching, or want to wrestle or tickle</w:t>
      </w:r>
    </w:p>
    <w:p w14:paraId="5B8CEB5A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believe the rules do not apply to them</w:t>
      </w:r>
    </w:p>
    <w:p w14:paraId="482DD42E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allow children to engage in activities their parents or Diocesan policy would not allow</w:t>
      </w:r>
    </w:p>
    <w:p w14:paraId="2131C58D" w14:textId="77777777" w:rsidR="007129F1" w:rsidRPr="007129F1" w:rsidRDefault="007129F1" w:rsidP="003C1013">
      <w:pPr>
        <w:pStyle w:val="ListParagraph"/>
        <w:numPr>
          <w:ilvl w:val="0"/>
          <w:numId w:val="1"/>
        </w:num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>Adults who use bad language, tell dirty jokes to youth, or show children pornography</w:t>
      </w:r>
    </w:p>
    <w:p w14:paraId="0D7467BA" w14:textId="77777777" w:rsidR="007129F1" w:rsidRPr="007129F1" w:rsidRDefault="007129F1" w:rsidP="003C1013">
      <w:p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 xml:space="preserve">Be alert and monitor other adult volunteers and address any concerns with that person or the program director. </w:t>
      </w:r>
    </w:p>
    <w:p w14:paraId="45BBF235" w14:textId="77777777" w:rsidR="007129F1" w:rsidRDefault="007129F1" w:rsidP="003C1013">
      <w:pPr>
        <w:spacing w:after="240"/>
        <w:rPr>
          <w:rFonts w:ascii="Arial" w:hAnsi="Arial" w:cs="Arial"/>
        </w:rPr>
      </w:pPr>
      <w:r w:rsidRPr="007129F1">
        <w:rPr>
          <w:rFonts w:ascii="Arial" w:hAnsi="Arial" w:cs="Arial"/>
        </w:rPr>
        <w:t xml:space="preserve">Never meet alone with children. </w:t>
      </w:r>
    </w:p>
    <w:p w14:paraId="5647B877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Work in pairs (two deep ministry) during all youth programs. </w:t>
      </w:r>
    </w:p>
    <w:p w14:paraId="187C8593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 not permit children to enter staff-only or adult-only areas. </w:t>
      </w:r>
    </w:p>
    <w:p w14:paraId="7C1D11CB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 not conduct youth-related activities in private homes or secluded areas. </w:t>
      </w:r>
    </w:p>
    <w:p w14:paraId="02409E33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Do not contact youth using private e-mail, texting, or any method that cannot be monitored by parish or school personnel. </w:t>
      </w:r>
    </w:p>
    <w:p w14:paraId="0401AAFA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Sustain respectful ministerial relationships, avoiding manipulation and other abuses of power. Physical, sexual, or romantic relationships between an adult volunteer and a minor are unethical and are prohibited. </w:t>
      </w:r>
    </w:p>
    <w:p w14:paraId="4F08DEE3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Model healthy and positive behaviors with minors. Procuring, providing, or using alcohol and/or controlled substances for or with minors is unethical and prohibited. </w:t>
      </w:r>
    </w:p>
    <w:p w14:paraId="225B7F6D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Be aware of limitations with respect to paraprofessional counseling and make appropriate referrals. </w:t>
      </w:r>
    </w:p>
    <w:p w14:paraId="2B344267" w14:textId="77777777" w:rsidR="007129F1" w:rsidRDefault="007129F1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comply with all applicable parish, organizational and/or diocesan </w:t>
      </w:r>
      <w:r w:rsidR="003C1013">
        <w:rPr>
          <w:rFonts w:ascii="Arial" w:hAnsi="Arial" w:cs="Arial"/>
        </w:rPr>
        <w:t xml:space="preserve">policies with special attention to sexual misconduct, safety, transportation, parental permission, and medical emergencies. </w:t>
      </w:r>
    </w:p>
    <w:p w14:paraId="0EE4400A" w14:textId="77777777" w:rsidR="003C1013" w:rsidRDefault="003C1013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Be aware of and watch for signs of physical, sexual, and psychological abuse and neglect. </w:t>
      </w:r>
    </w:p>
    <w:p w14:paraId="65797235" w14:textId="77777777" w:rsidR="003C1013" w:rsidRDefault="003C1013" w:rsidP="003C1013">
      <w:pPr>
        <w:pBdr>
          <w:bottom w:val="single" w:sz="12" w:space="1" w:color="auto"/>
        </w:pBdr>
        <w:spacing w:after="24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Report suspected abuse or neglect. </w:t>
      </w:r>
      <w:r>
        <w:rPr>
          <w:rFonts w:ascii="Arial" w:hAnsi="Arial" w:cs="Arial"/>
          <w:i/>
        </w:rPr>
        <w:t>In Ohio, suspected abuse should be reported to the county child protection agency or county sheriff’s department. Additional information is provided on the website listed below.</w:t>
      </w:r>
    </w:p>
    <w:p w14:paraId="7F1F4C64" w14:textId="77777777" w:rsidR="003C1013" w:rsidRDefault="003C1013" w:rsidP="003C1013">
      <w:pPr>
        <w:pBdr>
          <w:bottom w:val="single" w:sz="12" w:space="1" w:color="auto"/>
        </w:pBdr>
        <w:spacing w:after="240"/>
        <w:rPr>
          <w:rFonts w:ascii="Arial" w:hAnsi="Arial" w:cs="Arial"/>
        </w:rPr>
      </w:pPr>
    </w:p>
    <w:p w14:paraId="6EC2A32B" w14:textId="77777777" w:rsidR="003C1013" w:rsidRDefault="003C1013" w:rsidP="003C101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resources and information on safe environment policy, standards or protocol, volunteers can ask their program director or visit </w:t>
      </w:r>
      <w:hyperlink r:id="rId7" w:history="1">
        <w:r w:rsidRPr="009D0ED5">
          <w:rPr>
            <w:rStyle w:val="Hyperlink"/>
            <w:rFonts w:ascii="Arial" w:hAnsi="Arial" w:cs="Arial"/>
          </w:rPr>
          <w:t>https://columbuscatholic.org/protecting-gods-children</w:t>
        </w:r>
      </w:hyperlink>
    </w:p>
    <w:p w14:paraId="3BFA98CA" w14:textId="77777777" w:rsidR="003C1013" w:rsidRPr="003C1013" w:rsidRDefault="003C1013" w:rsidP="003C1013">
      <w:pPr>
        <w:spacing w:after="240"/>
        <w:rPr>
          <w:rFonts w:ascii="Arial" w:hAnsi="Arial" w:cs="Arial"/>
        </w:rPr>
      </w:pPr>
    </w:p>
    <w:sectPr w:rsidR="003C1013" w:rsidRPr="003C1013" w:rsidSect="003C10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0E5A2" w14:textId="77777777" w:rsidR="00AF3472" w:rsidRDefault="00AF3472" w:rsidP="00AF3472">
      <w:pPr>
        <w:spacing w:after="0" w:line="240" w:lineRule="auto"/>
      </w:pPr>
      <w:r>
        <w:separator/>
      </w:r>
    </w:p>
  </w:endnote>
  <w:endnote w:type="continuationSeparator" w:id="0">
    <w:p w14:paraId="33BF13FC" w14:textId="77777777" w:rsidR="00AF3472" w:rsidRDefault="00AF3472" w:rsidP="00AF3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B701" w14:textId="39834705" w:rsidR="00AF3472" w:rsidRPr="00AF3472" w:rsidRDefault="00AF3472" w:rsidP="00AF3472">
    <w:pPr>
      <w:pStyle w:val="Footer"/>
      <w:jc w:val="right"/>
      <w:rPr>
        <w:sz w:val="16"/>
        <w:szCs w:val="16"/>
      </w:rPr>
    </w:pPr>
    <w:r w:rsidRPr="00AF3472">
      <w:rPr>
        <w:sz w:val="16"/>
        <w:szCs w:val="16"/>
      </w:rPr>
      <w:t>Guidelines for Volunteers 10/2018</w:t>
    </w:r>
  </w:p>
  <w:p w14:paraId="2AFBBAAB" w14:textId="77777777" w:rsidR="00AF3472" w:rsidRDefault="00AF3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6416" w14:textId="77777777" w:rsidR="00AF3472" w:rsidRDefault="00AF3472" w:rsidP="00AF3472">
      <w:pPr>
        <w:spacing w:after="0" w:line="240" w:lineRule="auto"/>
      </w:pPr>
      <w:r>
        <w:separator/>
      </w:r>
    </w:p>
  </w:footnote>
  <w:footnote w:type="continuationSeparator" w:id="0">
    <w:p w14:paraId="6410F94B" w14:textId="77777777" w:rsidR="00AF3472" w:rsidRDefault="00AF3472" w:rsidP="00AF3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110CC"/>
    <w:multiLevelType w:val="hybridMultilevel"/>
    <w:tmpl w:val="1A825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9F1"/>
    <w:rsid w:val="000F61C8"/>
    <w:rsid w:val="003C1013"/>
    <w:rsid w:val="007129F1"/>
    <w:rsid w:val="00AF3472"/>
    <w:rsid w:val="00B503D3"/>
    <w:rsid w:val="00C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72A2"/>
  <w15:chartTrackingRefBased/>
  <w15:docId w15:val="{7CE838B3-738D-4609-A7CB-001F89C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01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472"/>
  </w:style>
  <w:style w:type="paragraph" w:styleId="Footer">
    <w:name w:val="footer"/>
    <w:basedOn w:val="Normal"/>
    <w:link w:val="FooterChar"/>
    <w:uiPriority w:val="99"/>
    <w:unhideWhenUsed/>
    <w:rsid w:val="00AF3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umbuscatholic.org/protecting-gods-childr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Kollene Caspers</dc:creator>
  <cp:keywords/>
  <dc:description/>
  <cp:lastModifiedBy>Kollene Caspers</cp:lastModifiedBy>
  <cp:revision>3</cp:revision>
  <dcterms:created xsi:type="dcterms:W3CDTF">2018-10-18T17:22:00Z</dcterms:created>
  <dcterms:modified xsi:type="dcterms:W3CDTF">2018-10-18T17:29:00Z</dcterms:modified>
</cp:coreProperties>
</file>